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3859CF2E" w14:textId="77777777" w:rsidR="00842BAE" w:rsidRPr="00842BAE" w:rsidRDefault="00842BAE" w:rsidP="00842BAE">
      <w:pPr>
        <w:rPr>
          <w:b/>
          <w:bCs/>
        </w:rPr>
      </w:pPr>
      <w:r w:rsidRPr="00842BAE">
        <w:rPr>
          <w:b/>
          <w:bCs/>
        </w:rPr>
        <w:t>ATLAS Conference 2026</w:t>
      </w:r>
    </w:p>
    <w:p w14:paraId="5BB90CD3" w14:textId="77777777" w:rsidR="00842BAE" w:rsidRPr="00842BAE" w:rsidRDefault="00842BAE" w:rsidP="00842BAE">
      <w:r w:rsidRPr="00842BAE">
        <w:rPr>
          <w:b/>
          <w:bCs/>
        </w:rPr>
        <w:t>Leeds Beckett University | 23–26 June 2026</w:t>
      </w:r>
    </w:p>
    <w:p w14:paraId="30D7FA28" w14:textId="77777777" w:rsidR="00842BAE" w:rsidRDefault="00842BAE" w:rsidP="00842BAE"/>
    <w:p w14:paraId="652DF083" w14:textId="75A4081B" w:rsidR="00842BAE" w:rsidRPr="00842BAE" w:rsidRDefault="00842BAE" w:rsidP="00842BAE">
      <w:r w:rsidRPr="00842BAE">
        <w:t>Welcome to Leeds Beckett University! We are delighted to host you for the ATLAS Conference and hope you have an enjoyable and productive few days with us.</w:t>
      </w:r>
    </w:p>
    <w:p w14:paraId="4038722D" w14:textId="77777777" w:rsidR="00842BAE" w:rsidRDefault="00842BAE" w:rsidP="00842BAE">
      <w:pPr>
        <w:rPr>
          <w:b/>
          <w:bCs/>
        </w:rPr>
      </w:pPr>
    </w:p>
    <w:p w14:paraId="2E70C714" w14:textId="0E572523" w:rsidR="00842BAE" w:rsidRPr="00842BAE" w:rsidRDefault="00842BAE" w:rsidP="00842BAE">
      <w:pPr>
        <w:rPr>
          <w:b/>
          <w:bCs/>
        </w:rPr>
      </w:pPr>
      <w:r w:rsidRPr="00842BAE">
        <w:rPr>
          <w:b/>
          <w:bCs/>
        </w:rPr>
        <w:t>Important Information</w:t>
      </w:r>
    </w:p>
    <w:p w14:paraId="00E7557C" w14:textId="77777777" w:rsidR="00842BAE" w:rsidRDefault="00842BAE" w:rsidP="00842BAE">
      <w:pPr>
        <w:rPr>
          <w:b/>
          <w:bCs/>
        </w:rPr>
      </w:pPr>
    </w:p>
    <w:p w14:paraId="37921CEA" w14:textId="5081069B" w:rsidR="00842BAE" w:rsidRPr="00842BAE" w:rsidRDefault="00842BAE" w:rsidP="00842BAE">
      <w:pPr>
        <w:rPr>
          <w:b/>
          <w:bCs/>
        </w:rPr>
      </w:pPr>
      <w:r w:rsidRPr="00842BAE">
        <w:rPr>
          <w:b/>
          <w:bCs/>
        </w:rPr>
        <w:t>Water Refill Stations</w:t>
      </w:r>
    </w:p>
    <w:p w14:paraId="7B6BFDE4" w14:textId="77777777" w:rsidR="00842BAE" w:rsidRPr="00842BAE" w:rsidRDefault="00842BAE" w:rsidP="00842BAE">
      <w:r w:rsidRPr="00842BAE">
        <w:t>Water fountains are available throughout the University campus for refilling water bottles. We encourage delegates to make use of these facilities during the conference.</w:t>
      </w:r>
    </w:p>
    <w:p w14:paraId="028E4282" w14:textId="77777777" w:rsidR="00842BAE" w:rsidRDefault="00842BAE" w:rsidP="00842BAE">
      <w:pPr>
        <w:rPr>
          <w:b/>
          <w:bCs/>
        </w:rPr>
      </w:pPr>
    </w:p>
    <w:p w14:paraId="78F81F91" w14:textId="45C71C1C" w:rsidR="00842BAE" w:rsidRPr="00842BAE" w:rsidRDefault="00842BAE" w:rsidP="00842BAE">
      <w:pPr>
        <w:rPr>
          <w:b/>
          <w:bCs/>
        </w:rPr>
      </w:pPr>
      <w:r w:rsidRPr="00842BAE">
        <w:rPr>
          <w:b/>
          <w:bCs/>
        </w:rPr>
        <w:t>Thursday Evening Conference Dinner</w:t>
      </w:r>
    </w:p>
    <w:p w14:paraId="61DFF4BC" w14:textId="77777777" w:rsidR="00842BAE" w:rsidRPr="00842BAE" w:rsidRDefault="00842BAE" w:rsidP="00842BAE">
      <w:r w:rsidRPr="00842BAE">
        <w:t>Following the conference sessions on Thursday, please make your way to the coaches located beside the James Graham Building as soon as possible after the sessions conclude at 5:30 pm.</w:t>
      </w:r>
    </w:p>
    <w:p w14:paraId="67BCC243" w14:textId="77777777" w:rsidR="00842BAE" w:rsidRPr="00842BAE" w:rsidRDefault="00842BAE" w:rsidP="00842BAE">
      <w:r w:rsidRPr="00842BAE">
        <w:rPr>
          <w:b/>
          <w:bCs/>
        </w:rPr>
        <w:t>Coaches will depart promptly at 5:40 pm</w:t>
      </w:r>
      <w:r w:rsidRPr="00842BAE">
        <w:t xml:space="preserve"> for the Conference Dinner at The Mansion. Please ensure you arrive in good time, as the coaches cannot be delayed.</w:t>
      </w:r>
    </w:p>
    <w:p w14:paraId="004F7324" w14:textId="77777777" w:rsidR="00842BAE" w:rsidRDefault="00842BAE" w:rsidP="00842BAE">
      <w:pPr>
        <w:rPr>
          <w:b/>
          <w:bCs/>
        </w:rPr>
      </w:pPr>
    </w:p>
    <w:p w14:paraId="4F7568BE" w14:textId="269A161F" w:rsidR="00842BAE" w:rsidRPr="00842BAE" w:rsidRDefault="00842BAE" w:rsidP="00842BAE">
      <w:pPr>
        <w:rPr>
          <w:b/>
          <w:bCs/>
        </w:rPr>
      </w:pPr>
      <w:r w:rsidRPr="00842BAE">
        <w:rPr>
          <w:b/>
          <w:bCs/>
        </w:rPr>
        <w:t>Return Transport from The Mansion</w:t>
      </w:r>
    </w:p>
    <w:p w14:paraId="66402A25" w14:textId="77777777" w:rsidR="00842BAE" w:rsidRPr="00842BAE" w:rsidRDefault="00842BAE" w:rsidP="00842BAE">
      <w:r w:rsidRPr="00842BAE">
        <w:t xml:space="preserve">Coaches will depart from The Mansion at </w:t>
      </w:r>
      <w:r w:rsidRPr="00842BAE">
        <w:rPr>
          <w:b/>
          <w:bCs/>
        </w:rPr>
        <w:t>9:30 pm</w:t>
      </w:r>
      <w:r w:rsidRPr="00842BAE">
        <w:t xml:space="preserve"> and will make the following stops:</w:t>
      </w:r>
    </w:p>
    <w:p w14:paraId="469DC793" w14:textId="77777777" w:rsidR="00842BAE" w:rsidRPr="00842BAE" w:rsidRDefault="00842BAE" w:rsidP="00842BAE">
      <w:pPr>
        <w:numPr>
          <w:ilvl w:val="0"/>
          <w:numId w:val="1"/>
        </w:numPr>
      </w:pPr>
      <w:proofErr w:type="spellStart"/>
      <w:r w:rsidRPr="00842BAE">
        <w:t>Weetwood</w:t>
      </w:r>
      <w:proofErr w:type="spellEnd"/>
      <w:r w:rsidRPr="00842BAE">
        <w:t xml:space="preserve"> Hall Hotel</w:t>
      </w:r>
    </w:p>
    <w:p w14:paraId="2DFE2F17" w14:textId="77777777" w:rsidR="00842BAE" w:rsidRPr="00842BAE" w:rsidRDefault="00842BAE" w:rsidP="00842BAE">
      <w:pPr>
        <w:numPr>
          <w:ilvl w:val="0"/>
          <w:numId w:val="1"/>
        </w:numPr>
      </w:pPr>
      <w:r w:rsidRPr="00842BAE">
        <w:t>Village Hotel (also convenient for delegates staying in Headingley)</w:t>
      </w:r>
    </w:p>
    <w:p w14:paraId="0B615349" w14:textId="77777777" w:rsidR="00842BAE" w:rsidRPr="00842BAE" w:rsidRDefault="00842BAE" w:rsidP="00842BAE">
      <w:pPr>
        <w:numPr>
          <w:ilvl w:val="0"/>
          <w:numId w:val="1"/>
        </w:numPr>
      </w:pPr>
      <w:r w:rsidRPr="00842BAE">
        <w:t>Leeds City Centre</w:t>
      </w:r>
    </w:p>
    <w:p w14:paraId="54DD6D21" w14:textId="77777777" w:rsidR="00842BAE" w:rsidRDefault="00842BAE" w:rsidP="00842BAE">
      <w:pPr>
        <w:rPr>
          <w:b/>
          <w:bCs/>
        </w:rPr>
      </w:pPr>
    </w:p>
    <w:p w14:paraId="2FC4C766" w14:textId="0300E853" w:rsidR="00842BAE" w:rsidRPr="00842BAE" w:rsidRDefault="00842BAE" w:rsidP="00842BAE">
      <w:pPr>
        <w:rPr>
          <w:b/>
          <w:bCs/>
        </w:rPr>
      </w:pPr>
      <w:r w:rsidRPr="00842BAE">
        <w:rPr>
          <w:b/>
          <w:bCs/>
        </w:rPr>
        <w:t>Drinks Tokens</w:t>
      </w:r>
    </w:p>
    <w:p w14:paraId="2B227085" w14:textId="77777777" w:rsidR="00842BAE" w:rsidRPr="00842BAE" w:rsidRDefault="00842BAE" w:rsidP="00842BAE">
      <w:r w:rsidRPr="00842BAE">
        <w:t xml:space="preserve">When boarding the coach to The Mansion, delegates will receive </w:t>
      </w:r>
      <w:r w:rsidRPr="00842BAE">
        <w:rPr>
          <w:b/>
          <w:bCs/>
        </w:rPr>
        <w:t>three drinks tokens</w:t>
      </w:r>
      <w:r w:rsidRPr="00842BAE">
        <w:t>. Each token can be exchanged for:</w:t>
      </w:r>
    </w:p>
    <w:p w14:paraId="63435756" w14:textId="77777777" w:rsidR="00842BAE" w:rsidRPr="00842BAE" w:rsidRDefault="00842BAE" w:rsidP="00842BAE">
      <w:pPr>
        <w:numPr>
          <w:ilvl w:val="0"/>
          <w:numId w:val="2"/>
        </w:numPr>
      </w:pPr>
      <w:r w:rsidRPr="00842BAE">
        <w:t>One beer</w:t>
      </w:r>
    </w:p>
    <w:p w14:paraId="297A60D9" w14:textId="77777777" w:rsidR="00842BAE" w:rsidRPr="00842BAE" w:rsidRDefault="00842BAE" w:rsidP="00842BAE">
      <w:pPr>
        <w:numPr>
          <w:ilvl w:val="0"/>
          <w:numId w:val="2"/>
        </w:numPr>
      </w:pPr>
      <w:r w:rsidRPr="00842BAE">
        <w:t>One glass of wine</w:t>
      </w:r>
    </w:p>
    <w:p w14:paraId="56E2402B" w14:textId="77777777" w:rsidR="00842BAE" w:rsidRPr="00842BAE" w:rsidRDefault="00842BAE" w:rsidP="00842BAE">
      <w:pPr>
        <w:numPr>
          <w:ilvl w:val="0"/>
          <w:numId w:val="2"/>
        </w:numPr>
      </w:pPr>
      <w:r w:rsidRPr="00842BAE">
        <w:t>One soft drink</w:t>
      </w:r>
    </w:p>
    <w:p w14:paraId="01EAA542" w14:textId="77777777" w:rsidR="00842BAE" w:rsidRDefault="00842BAE" w:rsidP="00842BAE"/>
    <w:p w14:paraId="40C49B92" w14:textId="4DB05CF3" w:rsidR="00842BAE" w:rsidRPr="00842BAE" w:rsidRDefault="00842BAE" w:rsidP="00842BAE">
      <w:r w:rsidRPr="00842BAE">
        <w:t>If you do not receive your tokens, please speak to a member of the Leeds Beckett University team, who will be happy to assist.</w:t>
      </w:r>
    </w:p>
    <w:p w14:paraId="219F0049" w14:textId="77777777" w:rsidR="00842BAE" w:rsidRDefault="00842BAE" w:rsidP="00842BAE">
      <w:pPr>
        <w:rPr>
          <w:b/>
          <w:bCs/>
        </w:rPr>
      </w:pPr>
    </w:p>
    <w:p w14:paraId="519103BC" w14:textId="21D27353" w:rsidR="00842BAE" w:rsidRPr="00842BAE" w:rsidRDefault="00842BAE" w:rsidP="00842BAE">
      <w:pPr>
        <w:rPr>
          <w:b/>
          <w:bCs/>
        </w:rPr>
      </w:pPr>
      <w:r w:rsidRPr="00842BAE">
        <w:rPr>
          <w:b/>
          <w:bCs/>
        </w:rPr>
        <w:t>Friday Packed Lunch</w:t>
      </w:r>
    </w:p>
    <w:p w14:paraId="43491904" w14:textId="77777777" w:rsidR="00842BAE" w:rsidRPr="00842BAE" w:rsidRDefault="00842BAE" w:rsidP="00842BAE">
      <w:r w:rsidRPr="00842BAE">
        <w:t xml:space="preserve">On Friday, packed lunches will be available from </w:t>
      </w:r>
      <w:r w:rsidRPr="00842BAE">
        <w:rPr>
          <w:b/>
          <w:bCs/>
        </w:rPr>
        <w:t>1:00 pm</w:t>
      </w:r>
      <w:r w:rsidRPr="00842BAE">
        <w:t xml:space="preserve"> at the entrance to </w:t>
      </w:r>
      <w:r w:rsidRPr="00842BAE">
        <w:rPr>
          <w:b/>
          <w:bCs/>
        </w:rPr>
        <w:t>Tiki Café</w:t>
      </w:r>
      <w:r w:rsidRPr="00842BAE">
        <w:t>, located near the James Graham Building.</w:t>
      </w:r>
    </w:p>
    <w:p w14:paraId="6651807F" w14:textId="77777777" w:rsidR="00842BAE" w:rsidRPr="00842BAE" w:rsidRDefault="00842BAE" w:rsidP="00842BAE">
      <w:r w:rsidRPr="00842BAE">
        <w:t xml:space="preserve">Please collect your lunch before attending the Keynote Presentation at </w:t>
      </w:r>
      <w:r w:rsidRPr="00842BAE">
        <w:rPr>
          <w:b/>
          <w:bCs/>
        </w:rPr>
        <w:t>2:00 pm</w:t>
      </w:r>
      <w:r w:rsidRPr="00842BAE">
        <w:t>.</w:t>
      </w:r>
    </w:p>
    <w:p w14:paraId="42E2A4FC" w14:textId="77777777" w:rsidR="00842BAE" w:rsidRDefault="00842BAE" w:rsidP="00842BAE">
      <w:pPr>
        <w:rPr>
          <w:b/>
          <w:bCs/>
        </w:rPr>
      </w:pPr>
    </w:p>
    <w:p w14:paraId="5FBB845E" w14:textId="6BDAC5C9" w:rsidR="00842BAE" w:rsidRPr="00842BAE" w:rsidRDefault="00842BAE" w:rsidP="00842BAE">
      <w:pPr>
        <w:rPr>
          <w:b/>
          <w:bCs/>
        </w:rPr>
      </w:pPr>
      <w:r w:rsidRPr="00842BAE">
        <w:rPr>
          <w:b/>
          <w:bCs/>
        </w:rPr>
        <w:t>Need Help?</w:t>
      </w:r>
    </w:p>
    <w:p w14:paraId="37D1EA22" w14:textId="77777777" w:rsidR="00842BAE" w:rsidRPr="00842BAE" w:rsidRDefault="00842BAE" w:rsidP="00842BAE">
      <w:r w:rsidRPr="00842BAE">
        <w:t>If you have any questions during the conference, please speak to a member of the Leeds Beckett University team. We will be happy to help.</w:t>
      </w:r>
    </w:p>
    <w:p w14:paraId="0B0FE7FB" w14:textId="0CFB3B17" w:rsidR="00842BAE" w:rsidRPr="00842BAE" w:rsidRDefault="00842BAE" w:rsidP="00842BAE"/>
    <w:p w14:paraId="7C43428D" w14:textId="77777777" w:rsidR="00842BAE" w:rsidRPr="00842BAE" w:rsidRDefault="00842BAE" w:rsidP="00842BAE">
      <w:r w:rsidRPr="00842BAE">
        <w:t>We are looking forward to what promises to be a fantastic ATLAS Conference and wish you an enjoyable stay in Leeds.</w:t>
      </w:r>
    </w:p>
    <w:p w14:paraId="652ED384" w14:textId="0BE01FDB" w:rsidR="00175028" w:rsidRDefault="00842BAE">
      <w:r w:rsidRPr="00842BAE">
        <w:rPr>
          <w:b/>
          <w:bCs/>
        </w:rPr>
        <w:t>The Leeds Beckett University Conference Team</w:t>
      </w:r>
    </w:p>
    <w:sectPr w:rsidR="00175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68260F2"/>
    <w:multiLevelType w:val="multilevel"/>
    <w:tmpl w:val="F30CB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6A0B21"/>
    <w:multiLevelType w:val="multilevel"/>
    <w:tmpl w:val="65062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3696266">
    <w:abstractNumId w:val="1"/>
  </w:num>
  <w:num w:numId="2" w16cid:durableId="1123884347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BAE"/>
    <w:rsid w:val="00036FB9"/>
    <w:rsid w:val="00047A13"/>
    <w:rsid w:val="00175028"/>
    <w:rsid w:val="00842BAE"/>
    <w:rsid w:val="00C32D63"/>
    <w:rsid w:val="00C661C6"/>
    <w:rsid w:val="00DF1E09"/>
    <w:rsid w:val="00E94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EA03BB"/>
  <w15:chartTrackingRefBased/>
  <w15:docId w15:val="{833CAC9E-562C-E942-A241-369BA268E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2B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2B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2B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2B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2B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2BA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2BA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2BA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2BA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2B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2B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2B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2B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2B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2B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2B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2B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2B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2BA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2B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2BA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2B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2BA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2B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2B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2B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2B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2B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2BA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280</Words>
  <Characters>1598</Characters>
  <Application>Microsoft Office Word</Application>
  <DocSecurity>0</DocSecurity>
  <Lines>13</Lines>
  <Paragraphs>3</Paragraphs>
  <ScaleCrop>false</ScaleCrop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Burrai, Elisa</dc:creator>
  <cp:keywords/>
  <dc:description/>
  <cp:lastModifiedBy>Burrai, Elisa</cp:lastModifiedBy>
  <cp:revision>1</cp:revision>
  <dcterms:created xsi:type="dcterms:W3CDTF">2026-06-22T21:32:00Z</dcterms:created>
  <dcterms:modified xsi:type="dcterms:W3CDTF">2026-06-22T21:34:00Z</dcterms:modified>
</cp:coreProperties>
</file>