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80DFB" w14:textId="258185A1" w:rsidR="00B0617F" w:rsidRPr="00E44BA9" w:rsidRDefault="00D867A5">
      <w:pPr>
        <w:rPr>
          <w:b/>
          <w:bCs/>
        </w:rPr>
      </w:pPr>
      <w:r>
        <w:rPr>
          <w:b/>
          <w:bCs/>
        </w:rPr>
        <w:t xml:space="preserve">Friday </w:t>
      </w:r>
      <w:r w:rsidR="003B6744">
        <w:rPr>
          <w:b/>
          <w:bCs/>
        </w:rPr>
        <w:t>26</w:t>
      </w:r>
      <w:r w:rsidR="003B6744" w:rsidRPr="003B6744">
        <w:rPr>
          <w:b/>
          <w:bCs/>
          <w:vertAlign w:val="superscript"/>
        </w:rPr>
        <w:t>th</w:t>
      </w:r>
      <w:r w:rsidR="003B6744">
        <w:rPr>
          <w:b/>
          <w:bCs/>
        </w:rPr>
        <w:t xml:space="preserve"> June </w:t>
      </w:r>
      <w:r w:rsidR="00B0617F" w:rsidRPr="00E44BA9">
        <w:rPr>
          <w:b/>
          <w:bCs/>
        </w:rPr>
        <w:t xml:space="preserve">– ATLAS </w:t>
      </w:r>
      <w:r w:rsidR="00E44BA9" w:rsidRPr="00E44BA9">
        <w:rPr>
          <w:b/>
          <w:bCs/>
        </w:rPr>
        <w:t>2026 buildings and rooms</w:t>
      </w:r>
      <w:r w:rsidR="003B6744">
        <w:rPr>
          <w:b/>
          <w:bCs/>
        </w:rPr>
        <w:t xml:space="preserve"> map</w:t>
      </w:r>
    </w:p>
    <w:p w14:paraId="10777590" w14:textId="178FB81A" w:rsidR="00B0617F" w:rsidRDefault="00D867A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2C0A" wp14:editId="7BEDE7BC">
                <wp:simplePos x="0" y="0"/>
                <wp:positionH relativeFrom="column">
                  <wp:posOffset>1447800</wp:posOffset>
                </wp:positionH>
                <wp:positionV relativeFrom="paragraph">
                  <wp:posOffset>152400</wp:posOffset>
                </wp:positionV>
                <wp:extent cx="2228850" cy="962025"/>
                <wp:effectExtent l="19050" t="19050" r="19050" b="1800225"/>
                <wp:wrapNone/>
                <wp:docPr id="628365865" name="Speech Bubble: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962025"/>
                        </a:xfrm>
                        <a:prstGeom prst="wedgeRectCallout">
                          <a:avLst>
                            <a:gd name="adj1" fmla="val 45675"/>
                            <a:gd name="adj2" fmla="val 229223"/>
                          </a:avLst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E2A0A" w14:textId="029A1F2F" w:rsidR="00DA4D70" w:rsidRPr="00D867A5" w:rsidRDefault="00711F81" w:rsidP="00DA4D7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867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James Graham</w:t>
                            </w:r>
                            <w:r w:rsidR="00D867A5" w:rsidRPr="00D867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building</w:t>
                            </w:r>
                            <w:r w:rsidR="00D867A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</w:p>
                          <w:p w14:paraId="06EB9A1C" w14:textId="38F3C1C0" w:rsidR="00D867A5" w:rsidRDefault="00D867A5" w:rsidP="00DA4D7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The Acre room (breaks)</w:t>
                            </w:r>
                          </w:p>
                          <w:p w14:paraId="541D4E9F" w14:textId="58C7C33F" w:rsidR="00D867A5" w:rsidRPr="00562E30" w:rsidRDefault="00D867A5" w:rsidP="00DA4D70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Lecture theatre B (plenaries)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92C0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2" o:spid="_x0000_s1026" type="#_x0000_t61" style="position:absolute;margin-left:114pt;margin-top:12pt;width:175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" adj="20666,60312" fillcolor="red" strokecolor="red" strokeweight="2.25pt">
                <v:textbox>
                  <w:txbxContent>
                    <w:p w14:paraId="013E2A0A" w14:textId="029A1F2F" w:rsidR="00DA4D70" w:rsidRPr="00D867A5" w:rsidRDefault="00711F81" w:rsidP="00DA4D7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867A5">
                        <w:rPr>
                          <w:b/>
                          <w:bCs/>
                          <w:sz w:val="28"/>
                          <w:szCs w:val="28"/>
                        </w:rPr>
                        <w:t>James Graham</w:t>
                      </w:r>
                      <w:r w:rsidR="00D867A5" w:rsidRPr="00D867A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building</w:t>
                      </w:r>
                      <w:r w:rsidR="00D867A5">
                        <w:rPr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</w:p>
                    <w:p w14:paraId="06EB9A1C" w14:textId="38F3C1C0" w:rsidR="00D867A5" w:rsidRDefault="00D867A5" w:rsidP="00DA4D7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The Acre room (breaks)</w:t>
                      </w:r>
                    </w:p>
                    <w:p w14:paraId="541D4E9F" w14:textId="58C7C33F" w:rsidR="00D867A5" w:rsidRPr="00562E30" w:rsidRDefault="00D867A5" w:rsidP="00DA4D70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Lecture theatre B (plenaries)</w:t>
                      </w:r>
                    </w:p>
                  </w:txbxContent>
                </v:textbox>
              </v:shape>
            </w:pict>
          </mc:Fallback>
        </mc:AlternateContent>
      </w:r>
    </w:p>
    <w:p w14:paraId="522B49A2" w14:textId="5544D7BF" w:rsidR="00D867A5" w:rsidRDefault="00D867A5"/>
    <w:p w14:paraId="582FB842" w14:textId="17B861E1" w:rsidR="00356B98" w:rsidRDefault="00E44BA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803D22" wp14:editId="4758DB8C">
                <wp:simplePos x="0" y="0"/>
                <wp:positionH relativeFrom="column">
                  <wp:posOffset>7762875</wp:posOffset>
                </wp:positionH>
                <wp:positionV relativeFrom="paragraph">
                  <wp:posOffset>219075</wp:posOffset>
                </wp:positionV>
                <wp:extent cx="1314450" cy="1114425"/>
                <wp:effectExtent l="2876550" t="19050" r="19050" b="676275"/>
                <wp:wrapNone/>
                <wp:docPr id="1027834961" name="Speech Bubble: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114425"/>
                        </a:xfrm>
                        <a:prstGeom prst="wedgeRectCallout">
                          <a:avLst>
                            <a:gd name="adj1" fmla="val -264150"/>
                            <a:gd name="adj2" fmla="val 104148"/>
                          </a:avLst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35203" w14:textId="70ED30EA" w:rsidR="00FC7629" w:rsidRPr="009738C2" w:rsidRDefault="00FC7629" w:rsidP="00FC762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738C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Lunch Boxes Collection</w:t>
                            </w:r>
                            <w:r w:rsidRPr="009738C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ACBD8C1" w14:textId="1561840C" w:rsidR="008F7362" w:rsidRPr="009738C2" w:rsidRDefault="00D732CA" w:rsidP="00C27DE3">
                            <w:pPr>
                              <w:spacing w:before="120"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27DE3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LBU </w:t>
                            </w:r>
                            <w:r w:rsidR="00C27DE3" w:rsidRPr="00C27DE3">
                              <w:rPr>
                                <w:b/>
                                <w:bCs/>
                                <w:i/>
                                <w:iCs/>
                              </w:rPr>
                              <w:t>canteen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r w:rsidR="00F56FC6">
                              <w:rPr>
                                <w:b/>
                                <w:bCs/>
                              </w:rPr>
                              <w:t>Campus Central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03D22" id="_x0000_s1027" type="#_x0000_t61" style="position:absolute;margin-left:611.25pt;margin-top:17.25pt;width:103.5pt;height:8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" adj="-46256,33296" fillcolor="red" strokecolor="red" strokeweight="2.25pt">
                <v:textbox>
                  <w:txbxContent>
                    <w:p w14:paraId="55635203" w14:textId="70ED30EA" w:rsidR="00FC7629" w:rsidRPr="009738C2" w:rsidRDefault="00FC7629" w:rsidP="00FC762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738C2">
                        <w:rPr>
                          <w:b/>
                          <w:bCs/>
                          <w:sz w:val="28"/>
                          <w:szCs w:val="28"/>
                        </w:rPr>
                        <w:t>Lunch Boxes Collection</w:t>
                      </w:r>
                      <w:r w:rsidRPr="009738C2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0ACBD8C1" w14:textId="1561840C" w:rsidR="008F7362" w:rsidRPr="009738C2" w:rsidRDefault="00D732CA" w:rsidP="00C27DE3">
                      <w:pPr>
                        <w:spacing w:before="120"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C27DE3">
                        <w:rPr>
                          <w:b/>
                          <w:bCs/>
                          <w:i/>
                          <w:iCs/>
                        </w:rPr>
                        <w:t xml:space="preserve">LBU </w:t>
                      </w:r>
                      <w:r w:rsidR="00C27DE3" w:rsidRPr="00C27DE3">
                        <w:rPr>
                          <w:b/>
                          <w:bCs/>
                          <w:i/>
                          <w:iCs/>
                        </w:rPr>
                        <w:t>canteen</w:t>
                      </w:r>
                      <w:r>
                        <w:rPr>
                          <w:b/>
                          <w:bCs/>
                        </w:rPr>
                        <w:t xml:space="preserve"> (</w:t>
                      </w:r>
                      <w:r w:rsidR="00F56FC6">
                        <w:rPr>
                          <w:b/>
                          <w:bCs/>
                        </w:rPr>
                        <w:t>Campus Central</w:t>
                      </w:r>
                      <w:r>
                        <w:rPr>
                          <w:b/>
                          <w:bCs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BA50A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CCD712" wp14:editId="2BC5A3A2">
                <wp:simplePos x="0" y="0"/>
                <wp:positionH relativeFrom="column">
                  <wp:posOffset>7400925</wp:posOffset>
                </wp:positionH>
                <wp:positionV relativeFrom="paragraph">
                  <wp:posOffset>3514725</wp:posOffset>
                </wp:positionV>
                <wp:extent cx="1123950" cy="571500"/>
                <wp:effectExtent l="2209800" t="285750" r="19050" b="19050"/>
                <wp:wrapNone/>
                <wp:docPr id="1233908593" name="Speech Bubble: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71500"/>
                        </a:xfrm>
                        <a:prstGeom prst="wedgeRectCallout">
                          <a:avLst>
                            <a:gd name="adj1" fmla="val -241170"/>
                            <a:gd name="adj2" fmla="val -90761"/>
                          </a:avLst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564DE" w14:textId="789FED4D" w:rsidR="00AA2F6E" w:rsidRPr="009738C2" w:rsidRDefault="00CD72B6" w:rsidP="00AA2F6E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738C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Macaulay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CD712" id="_x0000_s1028" type="#_x0000_t61" style="position:absolute;margin-left:582.75pt;margin-top:276.75pt;width:88.5pt;height: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" adj="-41293,-8804" fillcolor="red" strokecolor="red" strokeweight="2.25pt">
                <v:textbox>
                  <w:txbxContent>
                    <w:p w14:paraId="4DA564DE" w14:textId="789FED4D" w:rsidR="00AA2F6E" w:rsidRPr="009738C2" w:rsidRDefault="00CD72B6" w:rsidP="00AA2F6E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738C2">
                        <w:rPr>
                          <w:b/>
                          <w:bCs/>
                          <w:sz w:val="24"/>
                          <w:szCs w:val="24"/>
                        </w:rPr>
                        <w:t>Macaulay building</w:t>
                      </w:r>
                    </w:p>
                  </w:txbxContent>
                </v:textbox>
              </v:shape>
            </w:pict>
          </mc:Fallback>
        </mc:AlternateContent>
      </w:r>
      <w:r w:rsidR="00B4659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62F84F" wp14:editId="6DC7241C">
                <wp:simplePos x="0" y="0"/>
                <wp:positionH relativeFrom="column">
                  <wp:posOffset>7248525</wp:posOffset>
                </wp:positionH>
                <wp:positionV relativeFrom="paragraph">
                  <wp:posOffset>2209800</wp:posOffset>
                </wp:positionV>
                <wp:extent cx="1123950" cy="571500"/>
                <wp:effectExtent l="2133600" t="19050" r="19050" b="19050"/>
                <wp:wrapNone/>
                <wp:docPr id="1528655627" name="Speech Bubble: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71500"/>
                        </a:xfrm>
                        <a:prstGeom prst="wedgeRectCallout">
                          <a:avLst>
                            <a:gd name="adj1" fmla="val -235239"/>
                            <a:gd name="adj2" fmla="val 5906"/>
                          </a:avLst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5D3EE" w14:textId="2B2A473D" w:rsidR="00AA2F6E" w:rsidRPr="009738C2" w:rsidRDefault="00CD72B6" w:rsidP="00AA2F6E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738C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Priestley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2F84F" id="_x0000_s1029" type="#_x0000_t61" style="position:absolute;margin-left:570.75pt;margin-top:174pt;width:88.5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" adj="-40012,12076" fillcolor="red" strokecolor="red" strokeweight="2.25pt">
                <v:textbox>
                  <w:txbxContent>
                    <w:p w14:paraId="7D85D3EE" w14:textId="2B2A473D" w:rsidR="00AA2F6E" w:rsidRPr="009738C2" w:rsidRDefault="00CD72B6" w:rsidP="00AA2F6E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738C2">
                        <w:rPr>
                          <w:b/>
                          <w:bCs/>
                          <w:sz w:val="24"/>
                          <w:szCs w:val="24"/>
                        </w:rPr>
                        <w:t>Priestley building</w:t>
                      </w:r>
                    </w:p>
                  </w:txbxContent>
                </v:textbox>
              </v:shape>
            </w:pict>
          </mc:Fallback>
        </mc:AlternateContent>
      </w:r>
      <w:r w:rsidR="006246AE">
        <w:rPr>
          <w:noProof/>
        </w:rPr>
        <w:drawing>
          <wp:inline distT="0" distB="0" distL="0" distR="0" wp14:anchorId="25E08AB6" wp14:editId="1B31D3E6">
            <wp:extent cx="7400925" cy="4791075"/>
            <wp:effectExtent l="0" t="0" r="9525" b="9525"/>
            <wp:docPr id="448749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14777" w14:textId="2FD8FD65" w:rsidR="006246AE" w:rsidRDefault="006246AE"/>
    <w:sectPr w:rsidR="006246AE" w:rsidSect="006246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19"/>
    <w:rsid w:val="00356B98"/>
    <w:rsid w:val="003B6744"/>
    <w:rsid w:val="00460B01"/>
    <w:rsid w:val="00562E30"/>
    <w:rsid w:val="005E7EA4"/>
    <w:rsid w:val="006246AE"/>
    <w:rsid w:val="00711F81"/>
    <w:rsid w:val="007E6461"/>
    <w:rsid w:val="008F7362"/>
    <w:rsid w:val="009738C2"/>
    <w:rsid w:val="009C5371"/>
    <w:rsid w:val="009C6356"/>
    <w:rsid w:val="00A339D4"/>
    <w:rsid w:val="00AA2F6E"/>
    <w:rsid w:val="00B0617F"/>
    <w:rsid w:val="00B46598"/>
    <w:rsid w:val="00BA50A4"/>
    <w:rsid w:val="00BC1219"/>
    <w:rsid w:val="00BD55E4"/>
    <w:rsid w:val="00C27DE3"/>
    <w:rsid w:val="00CD72B6"/>
    <w:rsid w:val="00CE5040"/>
    <w:rsid w:val="00D25F16"/>
    <w:rsid w:val="00D732CA"/>
    <w:rsid w:val="00D867A5"/>
    <w:rsid w:val="00DA4D70"/>
    <w:rsid w:val="00DA7FC1"/>
    <w:rsid w:val="00E44BA9"/>
    <w:rsid w:val="00E970AC"/>
    <w:rsid w:val="00F56FC6"/>
    <w:rsid w:val="00FC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8C73"/>
  <w15:chartTrackingRefBased/>
  <w15:docId w15:val="{B6A53C22-24ED-43DF-A824-CAC236B5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2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9a8112-4fbe-417a-a112-cd0fb490d85c}" enabled="0" method="" siteId="{d79a8112-4fbe-417a-a112-cd0fb490d8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Sterchele, Davide</dc:creator>
  <cp:keywords/>
  <dc:description/>
  <cp:lastModifiedBy>Sterchele, Davide</cp:lastModifiedBy>
  <cp:revision>25</cp:revision>
  <cp:lastPrinted>2026-06-24T12:09:00Z</cp:lastPrinted>
  <dcterms:created xsi:type="dcterms:W3CDTF">2026-06-24T11:55:00Z</dcterms:created>
  <dcterms:modified xsi:type="dcterms:W3CDTF">2026-06-25T15:35:00Z</dcterms:modified>
</cp:coreProperties>
</file>